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38" w:rsidRPr="004A5D38" w:rsidRDefault="004A5D38" w:rsidP="004A5D38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p w:rsidR="004A5D38" w:rsidRPr="004A5D38" w:rsidRDefault="004A5D38" w:rsidP="004A5D38">
      <w:pPr>
        <w:ind w:left="0" w:firstLine="0"/>
        <w:rPr>
          <w:sz w:val="28"/>
          <w:szCs w:val="28"/>
        </w:rPr>
      </w:pPr>
      <w:r w:rsidRPr="004A5D38">
        <w:rPr>
          <w:b/>
          <w:sz w:val="28"/>
          <w:szCs w:val="28"/>
        </w:rPr>
        <w:t>Hair</w:t>
      </w:r>
      <w:r w:rsidRPr="004A5D38">
        <w:rPr>
          <w:sz w:val="28"/>
          <w:szCs w:val="28"/>
        </w:rPr>
        <w:t xml:space="preserve"> in 2 French Plaits - Top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A5D38" w:rsidRPr="005321F8" w:rsidTr="004A5D38">
        <w:trPr>
          <w:trHeight w:val="371"/>
        </w:trPr>
        <w:tc>
          <w:tcPr>
            <w:tcW w:w="10112" w:type="dxa"/>
          </w:tcPr>
          <w:p w:rsidR="004A5D38" w:rsidRDefault="004A5D38" w:rsidP="004A5D38">
            <w:r>
              <w:t>Black Jazz shoes</w:t>
            </w:r>
          </w:p>
          <w:p w:rsidR="004A5D38" w:rsidRDefault="004A5D38" w:rsidP="004A5D38">
            <w:r>
              <w:t xml:space="preserve">Black knickers or black </w:t>
            </w:r>
            <w:proofErr w:type="spellStart"/>
            <w:r>
              <w:t>lycra</w:t>
            </w:r>
            <w:proofErr w:type="spellEnd"/>
            <w:r>
              <w:t xml:space="preserve"> shorts (not leggings)</w:t>
            </w:r>
          </w:p>
          <w:p w:rsidR="004A5D38" w:rsidRPr="004A5D38" w:rsidRDefault="004A5D38" w:rsidP="004A5D38">
            <w:pPr>
              <w:rPr>
                <w:b/>
              </w:rPr>
            </w:pPr>
            <w:r w:rsidRPr="004A5D38">
              <w:rPr>
                <w:b/>
              </w:rPr>
              <w:t>Additional individual items:</w:t>
            </w:r>
          </w:p>
          <w:p w:rsidR="004A5D38" w:rsidRDefault="004A5D38" w:rsidP="004A5D38"/>
          <w:p w:rsidR="004A5D38" w:rsidRDefault="004A5D38" w:rsidP="004A5D38"/>
          <w:p w:rsidR="004A5D38" w:rsidRDefault="004A5D38" w:rsidP="004A5D38"/>
          <w:p w:rsidR="004A5D38" w:rsidRPr="005321F8" w:rsidRDefault="004A5D38" w:rsidP="004A5D38"/>
        </w:tc>
      </w:tr>
    </w:tbl>
    <w:p w:rsidR="004A5D38" w:rsidRDefault="004A5D38" w:rsidP="004A5D3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4A5D38" w:rsidRPr="00B009A1" w:rsidRDefault="004A5D38" w:rsidP="004A5D3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</w:p>
    <w:p w:rsidR="004A5D38" w:rsidRPr="00B95A26" w:rsidRDefault="004A5D38" w:rsidP="004A5D3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E47C7E" w:rsidRPr="00E47C7E" w:rsidRDefault="00E47C7E" w:rsidP="004A5D38">
      <w:pPr>
        <w:ind w:left="0" w:firstLine="0"/>
        <w:rPr>
          <w:b/>
          <w:sz w:val="24"/>
          <w:szCs w:val="24"/>
        </w:rPr>
      </w:pPr>
      <w:r w:rsidRPr="00E47C7E">
        <w:rPr>
          <w:b/>
          <w:sz w:val="24"/>
          <w:szCs w:val="24"/>
        </w:rPr>
        <w:t>There will be 2 extra rehearsals at a charge of £7 for both these will be held on:</w:t>
      </w:r>
    </w:p>
    <w:p w:rsidR="004A5D38" w:rsidRDefault="004A5D38" w:rsidP="004A5D38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Saturday 8</w:t>
      </w:r>
      <w:r w:rsidRPr="00B95A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after the morning session 1-3:30pm </w:t>
      </w:r>
      <w:r>
        <w:rPr>
          <w:b/>
          <w:sz w:val="24"/>
          <w:szCs w:val="24"/>
        </w:rPr>
        <w:t>Those who attend the morning session please bring lunch.</w:t>
      </w:r>
    </w:p>
    <w:p w:rsidR="004A5D38" w:rsidRDefault="004A5D38" w:rsidP="004A5D38">
      <w:pPr>
        <w:ind w:left="0" w:firstLine="0"/>
        <w:rPr>
          <w:sz w:val="24"/>
          <w:szCs w:val="24"/>
        </w:rPr>
      </w:pPr>
      <w:r w:rsidRPr="00B95A26">
        <w:rPr>
          <w:sz w:val="24"/>
          <w:szCs w:val="24"/>
        </w:rPr>
        <w:t>Sunday 23</w:t>
      </w:r>
      <w:r w:rsidRPr="00B95A26">
        <w:rPr>
          <w:sz w:val="24"/>
          <w:szCs w:val="24"/>
          <w:vertAlign w:val="superscript"/>
        </w:rPr>
        <w:t>rd</w:t>
      </w:r>
      <w:r w:rsidRPr="00B95A26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11am - 1pm</w:t>
      </w:r>
    </w:p>
    <w:p w:rsidR="00BC733F" w:rsidRDefault="00BC733F" w:rsidP="004A5D38">
      <w:pPr>
        <w:ind w:left="0" w:firstLine="0"/>
        <w:rPr>
          <w:sz w:val="24"/>
          <w:szCs w:val="24"/>
        </w:rPr>
      </w:pPr>
    </w:p>
    <w:p w:rsidR="00BC733F" w:rsidRDefault="00BC733F" w:rsidP="004A5D38">
      <w:pPr>
        <w:ind w:left="0" w:firstLine="0"/>
        <w:rPr>
          <w:sz w:val="24"/>
          <w:szCs w:val="24"/>
        </w:rPr>
      </w:pPr>
    </w:p>
    <w:p w:rsidR="00BC733F" w:rsidRDefault="00BC733F" w:rsidP="004A5D38">
      <w:pPr>
        <w:ind w:left="0" w:firstLine="0"/>
        <w:rPr>
          <w:sz w:val="24"/>
          <w:szCs w:val="24"/>
        </w:rPr>
      </w:pPr>
    </w:p>
    <w:p w:rsidR="00BC733F" w:rsidRDefault="00BC733F" w:rsidP="004A5D38">
      <w:pPr>
        <w:ind w:left="0" w:firstLine="0"/>
        <w:rPr>
          <w:sz w:val="24"/>
          <w:szCs w:val="24"/>
        </w:rPr>
      </w:pPr>
    </w:p>
    <w:p w:rsidR="00BC733F" w:rsidRPr="00B95A26" w:rsidRDefault="00BC733F" w:rsidP="004A5D38">
      <w:pPr>
        <w:ind w:left="0" w:firstLine="0"/>
        <w:rPr>
          <w:sz w:val="24"/>
          <w:szCs w:val="24"/>
        </w:rPr>
      </w:pPr>
      <w:bookmarkStart w:id="0" w:name="_GoBack"/>
      <w:bookmarkEnd w:id="0"/>
    </w:p>
    <w:p w:rsidR="004A5D38" w:rsidRPr="00B95A26" w:rsidRDefault="004A5D38" w:rsidP="00AE194D">
      <w:pPr>
        <w:ind w:left="0" w:firstLine="0"/>
        <w:rPr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BC733F" w:rsidRPr="004A5D38" w:rsidRDefault="00BC733F" w:rsidP="00BC733F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p w:rsidR="00BC733F" w:rsidRPr="004A5D38" w:rsidRDefault="00BC733F" w:rsidP="00BC733F">
      <w:pPr>
        <w:ind w:left="0" w:firstLine="0"/>
        <w:rPr>
          <w:sz w:val="28"/>
          <w:szCs w:val="28"/>
        </w:rPr>
      </w:pPr>
      <w:r w:rsidRPr="004A5D38">
        <w:rPr>
          <w:b/>
          <w:sz w:val="28"/>
          <w:szCs w:val="28"/>
        </w:rPr>
        <w:t>Hair</w:t>
      </w:r>
      <w:r w:rsidRPr="004A5D38">
        <w:rPr>
          <w:sz w:val="28"/>
          <w:szCs w:val="28"/>
        </w:rPr>
        <w:t xml:space="preserve"> in 2 French Plaits - Top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C733F" w:rsidRPr="005321F8" w:rsidTr="00C042EF">
        <w:trPr>
          <w:trHeight w:val="371"/>
        </w:trPr>
        <w:tc>
          <w:tcPr>
            <w:tcW w:w="10112" w:type="dxa"/>
          </w:tcPr>
          <w:p w:rsidR="00BC733F" w:rsidRDefault="00BC733F" w:rsidP="00C042EF">
            <w:r>
              <w:t>Black Jazz shoes</w:t>
            </w:r>
          </w:p>
          <w:p w:rsidR="00BC733F" w:rsidRDefault="00BC733F" w:rsidP="00C042EF">
            <w:r>
              <w:t xml:space="preserve">Black knickers or black </w:t>
            </w:r>
            <w:proofErr w:type="spellStart"/>
            <w:r>
              <w:t>lycra</w:t>
            </w:r>
            <w:proofErr w:type="spellEnd"/>
            <w:r>
              <w:t xml:space="preserve"> shorts (not leggings)</w:t>
            </w:r>
          </w:p>
          <w:p w:rsidR="00BC733F" w:rsidRPr="004A5D38" w:rsidRDefault="00BC733F" w:rsidP="00C042EF">
            <w:pPr>
              <w:rPr>
                <w:b/>
              </w:rPr>
            </w:pPr>
            <w:r w:rsidRPr="004A5D38">
              <w:rPr>
                <w:b/>
              </w:rPr>
              <w:t>Additional individual items:</w:t>
            </w:r>
          </w:p>
          <w:p w:rsidR="00BC733F" w:rsidRDefault="00BC733F" w:rsidP="00C042EF"/>
          <w:p w:rsidR="00BC733F" w:rsidRDefault="00BC733F" w:rsidP="00C042EF"/>
          <w:p w:rsidR="00BC733F" w:rsidRDefault="00BC733F" w:rsidP="00C042EF"/>
          <w:p w:rsidR="00BC733F" w:rsidRPr="005321F8" w:rsidRDefault="00BC733F" w:rsidP="00C042EF"/>
        </w:tc>
      </w:tr>
    </w:tbl>
    <w:p w:rsidR="00BC733F" w:rsidRDefault="00BC733F" w:rsidP="00BC733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BC733F" w:rsidRPr="00B009A1" w:rsidRDefault="00BC733F" w:rsidP="00BC733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</w:p>
    <w:p w:rsidR="00BC733F" w:rsidRPr="00B95A26" w:rsidRDefault="00BC733F" w:rsidP="00BC733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BC733F" w:rsidRPr="00E47C7E" w:rsidRDefault="00BC733F" w:rsidP="00BC733F">
      <w:pPr>
        <w:ind w:left="0" w:firstLine="0"/>
        <w:rPr>
          <w:b/>
          <w:sz w:val="24"/>
          <w:szCs w:val="24"/>
        </w:rPr>
      </w:pPr>
      <w:r w:rsidRPr="00E47C7E">
        <w:rPr>
          <w:b/>
          <w:sz w:val="24"/>
          <w:szCs w:val="24"/>
        </w:rPr>
        <w:t>There will be 2 extra rehearsals at a charge of £7 for both these will be held on:</w:t>
      </w:r>
    </w:p>
    <w:p w:rsidR="00BC733F" w:rsidRDefault="00BC733F" w:rsidP="00BC733F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Saturday 8</w:t>
      </w:r>
      <w:r w:rsidRPr="00B95A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after the morning session 1-3:30pm </w:t>
      </w:r>
      <w:r>
        <w:rPr>
          <w:b/>
          <w:sz w:val="24"/>
          <w:szCs w:val="24"/>
        </w:rPr>
        <w:t>Those who attend the morning session please bring lunch.</w:t>
      </w:r>
    </w:p>
    <w:p w:rsidR="00BC733F" w:rsidRPr="00B95A26" w:rsidRDefault="00BC733F" w:rsidP="00BC733F">
      <w:pPr>
        <w:ind w:left="0" w:firstLine="0"/>
        <w:rPr>
          <w:sz w:val="24"/>
          <w:szCs w:val="24"/>
        </w:rPr>
      </w:pPr>
      <w:r w:rsidRPr="00B95A26">
        <w:rPr>
          <w:sz w:val="24"/>
          <w:szCs w:val="24"/>
        </w:rPr>
        <w:t>Sunday 23</w:t>
      </w:r>
      <w:r w:rsidRPr="00B95A26">
        <w:rPr>
          <w:sz w:val="24"/>
          <w:szCs w:val="24"/>
          <w:vertAlign w:val="superscript"/>
        </w:rPr>
        <w:t>rd</w:t>
      </w:r>
      <w:r w:rsidRPr="00B95A26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11am - 1pm</w:t>
      </w:r>
    </w:p>
    <w:p w:rsidR="00BC733F" w:rsidRPr="00B95A26" w:rsidRDefault="00BC733F" w:rsidP="00BC733F">
      <w:pPr>
        <w:ind w:left="0" w:firstLine="0"/>
        <w:rPr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sectPr w:rsidR="00AE194D" w:rsidSect="00AE194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7C" w:rsidRDefault="00C33E7C" w:rsidP="00AA6563">
      <w:r>
        <w:separator/>
      </w:r>
    </w:p>
  </w:endnote>
  <w:endnote w:type="continuationSeparator" w:id="0">
    <w:p w:rsidR="00C33E7C" w:rsidRDefault="00C33E7C" w:rsidP="00AA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7C" w:rsidRDefault="00C33E7C" w:rsidP="00AA6563">
      <w:r>
        <w:separator/>
      </w:r>
    </w:p>
  </w:footnote>
  <w:footnote w:type="continuationSeparator" w:id="0">
    <w:p w:rsidR="00C33E7C" w:rsidRDefault="00C33E7C" w:rsidP="00AA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7A" w:rsidRDefault="00B95A26" w:rsidP="00CE4BD0">
    <w:pPr>
      <w:pStyle w:val="Header"/>
      <w:ind w:left="0" w:firstLine="0"/>
    </w:pPr>
    <w:proofErr w:type="spellStart"/>
    <w:r>
      <w:t>Kidz</w:t>
    </w:r>
    <w:proofErr w:type="spellEnd"/>
  </w:p>
  <w:p w:rsidR="001B037A" w:rsidRDefault="001B0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AB"/>
    <w:multiLevelType w:val="hybridMultilevel"/>
    <w:tmpl w:val="CBAAD3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2D4C79"/>
    <w:multiLevelType w:val="hybridMultilevel"/>
    <w:tmpl w:val="F9F6EAD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3084B34"/>
    <w:multiLevelType w:val="hybridMultilevel"/>
    <w:tmpl w:val="AD88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F1E"/>
    <w:multiLevelType w:val="hybridMultilevel"/>
    <w:tmpl w:val="00AC2A4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87335CB"/>
    <w:multiLevelType w:val="hybridMultilevel"/>
    <w:tmpl w:val="BD0AD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109C1"/>
    <w:multiLevelType w:val="hybridMultilevel"/>
    <w:tmpl w:val="32AC6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D7C8D"/>
    <w:multiLevelType w:val="hybridMultilevel"/>
    <w:tmpl w:val="F720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62CA"/>
    <w:multiLevelType w:val="hybridMultilevel"/>
    <w:tmpl w:val="CD2A8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C2EBC"/>
    <w:multiLevelType w:val="hybridMultilevel"/>
    <w:tmpl w:val="4B12717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AFF5565"/>
    <w:multiLevelType w:val="hybridMultilevel"/>
    <w:tmpl w:val="AD98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1C3A"/>
    <w:multiLevelType w:val="hybridMultilevel"/>
    <w:tmpl w:val="4BB2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71A27"/>
    <w:multiLevelType w:val="hybridMultilevel"/>
    <w:tmpl w:val="F5B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A1481"/>
    <w:multiLevelType w:val="hybridMultilevel"/>
    <w:tmpl w:val="873A53CE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 w15:restartNumberingAfterBreak="0">
    <w:nsid w:val="7AF0110C"/>
    <w:multiLevelType w:val="hybridMultilevel"/>
    <w:tmpl w:val="729085E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F"/>
    <w:rsid w:val="00033DA9"/>
    <w:rsid w:val="000C6138"/>
    <w:rsid w:val="000F6DCF"/>
    <w:rsid w:val="00101081"/>
    <w:rsid w:val="00114C19"/>
    <w:rsid w:val="00114DE4"/>
    <w:rsid w:val="00146EE9"/>
    <w:rsid w:val="00160F85"/>
    <w:rsid w:val="00181C14"/>
    <w:rsid w:val="001B037A"/>
    <w:rsid w:val="002B474A"/>
    <w:rsid w:val="002C1372"/>
    <w:rsid w:val="00303388"/>
    <w:rsid w:val="00310FB3"/>
    <w:rsid w:val="0036095D"/>
    <w:rsid w:val="003C7EAF"/>
    <w:rsid w:val="003D6936"/>
    <w:rsid w:val="003F2036"/>
    <w:rsid w:val="003F747B"/>
    <w:rsid w:val="003F7620"/>
    <w:rsid w:val="0042749F"/>
    <w:rsid w:val="00471967"/>
    <w:rsid w:val="00485320"/>
    <w:rsid w:val="004864BB"/>
    <w:rsid w:val="004A5D38"/>
    <w:rsid w:val="00543674"/>
    <w:rsid w:val="00582AEC"/>
    <w:rsid w:val="005B7332"/>
    <w:rsid w:val="005D2978"/>
    <w:rsid w:val="006011CC"/>
    <w:rsid w:val="00605206"/>
    <w:rsid w:val="00606555"/>
    <w:rsid w:val="00624C88"/>
    <w:rsid w:val="00674A8F"/>
    <w:rsid w:val="00694657"/>
    <w:rsid w:val="006A3FCE"/>
    <w:rsid w:val="007405CE"/>
    <w:rsid w:val="00747675"/>
    <w:rsid w:val="007770D1"/>
    <w:rsid w:val="007E4CED"/>
    <w:rsid w:val="007F7701"/>
    <w:rsid w:val="008068D2"/>
    <w:rsid w:val="0084416C"/>
    <w:rsid w:val="008B02AC"/>
    <w:rsid w:val="008B55BE"/>
    <w:rsid w:val="008F0993"/>
    <w:rsid w:val="008F33F5"/>
    <w:rsid w:val="00912D3C"/>
    <w:rsid w:val="00965E9C"/>
    <w:rsid w:val="009D7D02"/>
    <w:rsid w:val="00A20787"/>
    <w:rsid w:val="00A271FE"/>
    <w:rsid w:val="00AA2A8F"/>
    <w:rsid w:val="00AA6563"/>
    <w:rsid w:val="00AD78B5"/>
    <w:rsid w:val="00AE194D"/>
    <w:rsid w:val="00AF17C3"/>
    <w:rsid w:val="00AF18A2"/>
    <w:rsid w:val="00AF284D"/>
    <w:rsid w:val="00B009A1"/>
    <w:rsid w:val="00B233FD"/>
    <w:rsid w:val="00B61DDF"/>
    <w:rsid w:val="00B6471C"/>
    <w:rsid w:val="00B95A26"/>
    <w:rsid w:val="00BC733F"/>
    <w:rsid w:val="00C02677"/>
    <w:rsid w:val="00C041CA"/>
    <w:rsid w:val="00C33E7C"/>
    <w:rsid w:val="00C50C8F"/>
    <w:rsid w:val="00C529D8"/>
    <w:rsid w:val="00C6552B"/>
    <w:rsid w:val="00C73701"/>
    <w:rsid w:val="00C77733"/>
    <w:rsid w:val="00CE4BD0"/>
    <w:rsid w:val="00DF3EAC"/>
    <w:rsid w:val="00E41164"/>
    <w:rsid w:val="00E47C7E"/>
    <w:rsid w:val="00EA34D5"/>
    <w:rsid w:val="00EE5F60"/>
    <w:rsid w:val="00EE746F"/>
    <w:rsid w:val="00F0437F"/>
    <w:rsid w:val="00F113A0"/>
    <w:rsid w:val="00F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6381"/>
  <w15:docId w15:val="{55128A9B-B516-4124-A8EB-2FEB3FF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firstLine="85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F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563"/>
  </w:style>
  <w:style w:type="paragraph" w:styleId="Footer">
    <w:name w:val="footer"/>
    <w:basedOn w:val="Normal"/>
    <w:link w:val="Foot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563"/>
  </w:style>
  <w:style w:type="table" w:styleId="TableGrid">
    <w:name w:val="Table Grid"/>
    <w:basedOn w:val="TableNormal"/>
    <w:uiPriority w:val="39"/>
    <w:rsid w:val="0030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66B4-DFB2-4F01-93C5-681A1694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qcp4</dc:creator>
  <cp:lastModifiedBy>Queensbury Community Programme</cp:lastModifiedBy>
  <cp:revision>5</cp:revision>
  <cp:lastPrinted>2017-03-24T17:21:00Z</cp:lastPrinted>
  <dcterms:created xsi:type="dcterms:W3CDTF">2017-03-24T11:40:00Z</dcterms:created>
  <dcterms:modified xsi:type="dcterms:W3CDTF">2017-03-24T17:21:00Z</dcterms:modified>
</cp:coreProperties>
</file>