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38" w:rsidRPr="004A5D38" w:rsidRDefault="004A5D38" w:rsidP="004A5D38">
      <w:pPr>
        <w:ind w:left="0" w:firstLine="0"/>
        <w:rPr>
          <w:sz w:val="32"/>
          <w:szCs w:val="32"/>
        </w:rPr>
      </w:pPr>
      <w:r w:rsidRPr="004A5D38">
        <w:rPr>
          <w:sz w:val="32"/>
          <w:szCs w:val="32"/>
        </w:rPr>
        <w:t>Diva Queens Show 13 May 2017 - COSTUMES</w:t>
      </w:r>
    </w:p>
    <w:p w:rsidR="004A5D38" w:rsidRPr="004A5D38" w:rsidRDefault="004A5D38" w:rsidP="004A5D38">
      <w:pPr>
        <w:ind w:left="0" w:firstLine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4A5D38" w:rsidRPr="005321F8" w:rsidTr="004A5D38">
        <w:trPr>
          <w:trHeight w:val="371"/>
        </w:trPr>
        <w:tc>
          <w:tcPr>
            <w:tcW w:w="10112" w:type="dxa"/>
          </w:tcPr>
          <w:p w:rsidR="004A5D38" w:rsidRDefault="004622E8" w:rsidP="004A5D38">
            <w:r>
              <w:t xml:space="preserve">Black tap </w:t>
            </w:r>
            <w:r w:rsidR="004A5D38">
              <w:t>shoes</w:t>
            </w:r>
          </w:p>
          <w:p w:rsidR="004A5D38" w:rsidRDefault="004A5D38" w:rsidP="004A5D38">
            <w:r>
              <w:t xml:space="preserve">Black knickers or black </w:t>
            </w:r>
            <w:proofErr w:type="spellStart"/>
            <w:r>
              <w:t>lycra</w:t>
            </w:r>
            <w:proofErr w:type="spellEnd"/>
            <w:r>
              <w:t xml:space="preserve"> shorts (not leggings)</w:t>
            </w:r>
          </w:p>
          <w:p w:rsidR="004A5D38" w:rsidRPr="005321F8" w:rsidRDefault="004A5D38" w:rsidP="004A5D38"/>
        </w:tc>
      </w:tr>
    </w:tbl>
    <w:p w:rsidR="004A5D38" w:rsidRDefault="004A5D38" w:rsidP="004A5D3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8F6661" w:rsidRPr="008F6661" w:rsidRDefault="004A5D38" w:rsidP="004A5D3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Your child will be wearing a crop top if you have any issues with this please let us know.</w:t>
      </w:r>
      <w:r w:rsidR="008F6661" w:rsidRPr="008F6661">
        <w:rPr>
          <w:b/>
          <w:sz w:val="28"/>
          <w:szCs w:val="28"/>
        </w:rPr>
        <w:t xml:space="preserve"> </w:t>
      </w:r>
    </w:p>
    <w:p w:rsidR="004A5D38" w:rsidRPr="008F6661" w:rsidRDefault="008F6661" w:rsidP="008F6661">
      <w:pPr>
        <w:ind w:left="360" w:firstLine="0"/>
        <w:rPr>
          <w:sz w:val="24"/>
          <w:szCs w:val="24"/>
        </w:rPr>
      </w:pPr>
      <w:r w:rsidRPr="008F6661">
        <w:rPr>
          <w:b/>
          <w:sz w:val="28"/>
          <w:szCs w:val="28"/>
        </w:rPr>
        <w:t>Hair</w:t>
      </w:r>
      <w:r w:rsidRPr="008F6661">
        <w:rPr>
          <w:sz w:val="28"/>
          <w:szCs w:val="28"/>
        </w:rPr>
        <w:t xml:space="preserve"> in 2 French Plaits</w:t>
      </w:r>
    </w:p>
    <w:p w:rsidR="004A5D38" w:rsidRPr="008F6661" w:rsidRDefault="004A5D38" w:rsidP="004A5D3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8F6661" w:rsidRDefault="008F6661" w:rsidP="008F6661">
      <w:pPr>
        <w:ind w:left="0" w:firstLine="0"/>
        <w:rPr>
          <w:sz w:val="24"/>
          <w:szCs w:val="24"/>
        </w:rPr>
      </w:pPr>
    </w:p>
    <w:p w:rsidR="008F6661" w:rsidRDefault="008F6661" w:rsidP="008F6661">
      <w:pPr>
        <w:ind w:left="0" w:firstLine="0"/>
        <w:rPr>
          <w:sz w:val="24"/>
          <w:szCs w:val="24"/>
        </w:rPr>
      </w:pPr>
    </w:p>
    <w:p w:rsidR="008F6661" w:rsidRDefault="008F6661" w:rsidP="008F6661">
      <w:pPr>
        <w:ind w:left="0" w:firstLine="0"/>
        <w:rPr>
          <w:sz w:val="24"/>
          <w:szCs w:val="24"/>
        </w:rPr>
      </w:pPr>
    </w:p>
    <w:p w:rsidR="008F6661" w:rsidRPr="004A5D38" w:rsidRDefault="008F6661" w:rsidP="008F6661">
      <w:pPr>
        <w:ind w:left="0" w:firstLine="0"/>
        <w:rPr>
          <w:sz w:val="32"/>
          <w:szCs w:val="32"/>
        </w:rPr>
      </w:pPr>
      <w:r w:rsidRPr="004A5D38">
        <w:rPr>
          <w:sz w:val="32"/>
          <w:szCs w:val="32"/>
        </w:rPr>
        <w:t>Diva Queens Show 13 May 2017 - COSTUMES</w:t>
      </w:r>
    </w:p>
    <w:p w:rsidR="008F6661" w:rsidRPr="004A5D38" w:rsidRDefault="008F6661" w:rsidP="008F6661">
      <w:pPr>
        <w:ind w:left="0" w:firstLine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8F6661" w:rsidRPr="005321F8" w:rsidTr="00C042EF">
        <w:trPr>
          <w:trHeight w:val="371"/>
        </w:trPr>
        <w:tc>
          <w:tcPr>
            <w:tcW w:w="10112" w:type="dxa"/>
          </w:tcPr>
          <w:p w:rsidR="008F6661" w:rsidRDefault="008F6661" w:rsidP="00C042EF">
            <w:r>
              <w:t>Black tap shoes</w:t>
            </w:r>
          </w:p>
          <w:p w:rsidR="008F6661" w:rsidRDefault="008F6661" w:rsidP="00C042EF">
            <w:r>
              <w:t xml:space="preserve">Black knickers or black </w:t>
            </w:r>
            <w:proofErr w:type="spellStart"/>
            <w:r>
              <w:t>lycra</w:t>
            </w:r>
            <w:proofErr w:type="spellEnd"/>
            <w:r>
              <w:t xml:space="preserve"> shorts (not leggings)</w:t>
            </w:r>
          </w:p>
          <w:p w:rsidR="008F6661" w:rsidRPr="005321F8" w:rsidRDefault="008F6661" w:rsidP="00C042EF"/>
        </w:tc>
      </w:tr>
    </w:tbl>
    <w:p w:rsidR="008F6661" w:rsidRDefault="008F6661" w:rsidP="008F666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8F6661" w:rsidRPr="008F6661" w:rsidRDefault="008F6661" w:rsidP="008F666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Your child will be wearing a crop top if you have any issues with this please let us know.</w:t>
      </w:r>
      <w:r w:rsidRPr="008F6661">
        <w:rPr>
          <w:b/>
          <w:sz w:val="28"/>
          <w:szCs w:val="28"/>
        </w:rPr>
        <w:t xml:space="preserve"> </w:t>
      </w:r>
    </w:p>
    <w:p w:rsidR="008F6661" w:rsidRPr="008F6661" w:rsidRDefault="008F6661" w:rsidP="008F6661">
      <w:pPr>
        <w:ind w:left="360" w:firstLine="0"/>
        <w:rPr>
          <w:sz w:val="24"/>
          <w:szCs w:val="24"/>
        </w:rPr>
      </w:pPr>
      <w:r w:rsidRPr="008F6661">
        <w:rPr>
          <w:b/>
          <w:sz w:val="28"/>
          <w:szCs w:val="28"/>
        </w:rPr>
        <w:t>Hair</w:t>
      </w:r>
      <w:r w:rsidRPr="008F6661">
        <w:rPr>
          <w:sz w:val="28"/>
          <w:szCs w:val="28"/>
        </w:rPr>
        <w:t xml:space="preserve"> in 2 French Plaits</w:t>
      </w:r>
    </w:p>
    <w:p w:rsidR="008F6661" w:rsidRPr="00B95A26" w:rsidRDefault="008F6661" w:rsidP="008F666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8F6661" w:rsidRDefault="008F6661" w:rsidP="008F6661">
      <w:pPr>
        <w:ind w:left="0" w:firstLine="0"/>
        <w:rPr>
          <w:b/>
          <w:sz w:val="24"/>
          <w:szCs w:val="24"/>
        </w:rPr>
      </w:pPr>
    </w:p>
    <w:p w:rsidR="008F6661" w:rsidRDefault="008F6661" w:rsidP="008F6661">
      <w:pPr>
        <w:ind w:left="0" w:firstLine="0"/>
        <w:rPr>
          <w:b/>
          <w:sz w:val="24"/>
          <w:szCs w:val="24"/>
        </w:rPr>
      </w:pPr>
    </w:p>
    <w:p w:rsidR="008F6661" w:rsidRDefault="008F6661" w:rsidP="008F6661">
      <w:pPr>
        <w:ind w:left="0" w:firstLine="0"/>
        <w:rPr>
          <w:b/>
          <w:sz w:val="24"/>
          <w:szCs w:val="24"/>
        </w:rPr>
      </w:pPr>
    </w:p>
    <w:p w:rsidR="008F6661" w:rsidRDefault="008F6661" w:rsidP="008F6661">
      <w:pPr>
        <w:ind w:left="0" w:firstLine="0"/>
        <w:rPr>
          <w:b/>
          <w:sz w:val="24"/>
          <w:szCs w:val="24"/>
        </w:rPr>
      </w:pPr>
      <w:bookmarkStart w:id="0" w:name="_GoBack"/>
      <w:bookmarkEnd w:id="0"/>
    </w:p>
    <w:p w:rsidR="008F6661" w:rsidRPr="004A5D38" w:rsidRDefault="008F6661" w:rsidP="008F6661">
      <w:pPr>
        <w:ind w:left="0" w:firstLine="0"/>
        <w:rPr>
          <w:sz w:val="32"/>
          <w:szCs w:val="32"/>
        </w:rPr>
      </w:pPr>
      <w:r w:rsidRPr="004A5D38">
        <w:rPr>
          <w:sz w:val="32"/>
          <w:szCs w:val="32"/>
        </w:rPr>
        <w:t>Diva Queens Show 13 May 2017 - COSTUMES</w:t>
      </w:r>
    </w:p>
    <w:p w:rsidR="008F6661" w:rsidRPr="004A5D38" w:rsidRDefault="008F6661" w:rsidP="008F6661">
      <w:pPr>
        <w:ind w:left="0" w:firstLine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8F6661" w:rsidRPr="005321F8" w:rsidTr="00C042EF">
        <w:trPr>
          <w:trHeight w:val="371"/>
        </w:trPr>
        <w:tc>
          <w:tcPr>
            <w:tcW w:w="10112" w:type="dxa"/>
          </w:tcPr>
          <w:p w:rsidR="008F6661" w:rsidRDefault="008F6661" w:rsidP="00C042EF">
            <w:r>
              <w:t>Black tap shoes</w:t>
            </w:r>
          </w:p>
          <w:p w:rsidR="008F6661" w:rsidRDefault="008F6661" w:rsidP="00C042EF">
            <w:r>
              <w:t xml:space="preserve">Black knickers or black </w:t>
            </w:r>
            <w:proofErr w:type="spellStart"/>
            <w:r>
              <w:t>lycra</w:t>
            </w:r>
            <w:proofErr w:type="spellEnd"/>
            <w:r>
              <w:t xml:space="preserve"> shorts (not leggings)</w:t>
            </w:r>
          </w:p>
          <w:p w:rsidR="008F6661" w:rsidRPr="005321F8" w:rsidRDefault="008F6661" w:rsidP="00C042EF"/>
        </w:tc>
      </w:tr>
    </w:tbl>
    <w:p w:rsidR="008F6661" w:rsidRDefault="008F6661" w:rsidP="008F666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8F6661" w:rsidRPr="008F6661" w:rsidRDefault="008F6661" w:rsidP="008F666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Your child will be wearing a crop top if you have any issues with this please let us know.</w:t>
      </w:r>
      <w:r w:rsidRPr="008F6661">
        <w:rPr>
          <w:b/>
          <w:sz w:val="28"/>
          <w:szCs w:val="28"/>
        </w:rPr>
        <w:t xml:space="preserve"> </w:t>
      </w:r>
    </w:p>
    <w:p w:rsidR="008F6661" w:rsidRPr="008F6661" w:rsidRDefault="008F6661" w:rsidP="008F6661">
      <w:pPr>
        <w:ind w:left="360" w:firstLine="0"/>
        <w:rPr>
          <w:sz w:val="24"/>
          <w:szCs w:val="24"/>
        </w:rPr>
      </w:pPr>
      <w:r w:rsidRPr="008F6661">
        <w:rPr>
          <w:b/>
          <w:sz w:val="28"/>
          <w:szCs w:val="28"/>
        </w:rPr>
        <w:t>Hair</w:t>
      </w:r>
      <w:r w:rsidRPr="008F6661">
        <w:rPr>
          <w:sz w:val="28"/>
          <w:szCs w:val="28"/>
        </w:rPr>
        <w:t xml:space="preserve"> in 2 French Plaits</w:t>
      </w:r>
    </w:p>
    <w:p w:rsidR="008F6661" w:rsidRPr="00B95A26" w:rsidRDefault="008F6661" w:rsidP="008F666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8F6661" w:rsidRDefault="008F6661" w:rsidP="008F6661">
      <w:pPr>
        <w:ind w:left="0" w:firstLine="0"/>
        <w:rPr>
          <w:b/>
          <w:sz w:val="24"/>
          <w:szCs w:val="24"/>
        </w:rPr>
      </w:pPr>
    </w:p>
    <w:p w:rsidR="008F6661" w:rsidRPr="008F6661" w:rsidRDefault="008F6661" w:rsidP="008F6661">
      <w:pPr>
        <w:ind w:left="0" w:firstLine="0"/>
        <w:rPr>
          <w:sz w:val="24"/>
          <w:szCs w:val="24"/>
        </w:rPr>
      </w:pP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sectPr w:rsidR="00AE194D" w:rsidSect="00AE194D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7C" w:rsidRDefault="00C33E7C" w:rsidP="00AA6563">
      <w:r>
        <w:separator/>
      </w:r>
    </w:p>
  </w:endnote>
  <w:endnote w:type="continuationSeparator" w:id="0">
    <w:p w:rsidR="00C33E7C" w:rsidRDefault="00C33E7C" w:rsidP="00AA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7C" w:rsidRDefault="00C33E7C" w:rsidP="00AA6563">
      <w:r>
        <w:separator/>
      </w:r>
    </w:p>
  </w:footnote>
  <w:footnote w:type="continuationSeparator" w:id="0">
    <w:p w:rsidR="00C33E7C" w:rsidRDefault="00C33E7C" w:rsidP="00AA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7A" w:rsidRDefault="004622E8" w:rsidP="00CE4BD0">
    <w:pPr>
      <w:pStyle w:val="Header"/>
      <w:ind w:left="0" w:firstLine="0"/>
    </w:pPr>
    <w:r>
      <w:t>Tap</w:t>
    </w:r>
  </w:p>
  <w:p w:rsidR="001B037A" w:rsidRDefault="001B0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EAB"/>
    <w:multiLevelType w:val="hybridMultilevel"/>
    <w:tmpl w:val="CBAAD3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2D4C79"/>
    <w:multiLevelType w:val="hybridMultilevel"/>
    <w:tmpl w:val="F9F6EAD8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3084B34"/>
    <w:multiLevelType w:val="hybridMultilevel"/>
    <w:tmpl w:val="AD88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1F1E"/>
    <w:multiLevelType w:val="hybridMultilevel"/>
    <w:tmpl w:val="00AC2A4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187335CB"/>
    <w:multiLevelType w:val="hybridMultilevel"/>
    <w:tmpl w:val="BD0AD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109C1"/>
    <w:multiLevelType w:val="hybridMultilevel"/>
    <w:tmpl w:val="32AC6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D7C8D"/>
    <w:multiLevelType w:val="hybridMultilevel"/>
    <w:tmpl w:val="F7201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862CA"/>
    <w:multiLevelType w:val="hybridMultilevel"/>
    <w:tmpl w:val="CD2A8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C2EBC"/>
    <w:multiLevelType w:val="hybridMultilevel"/>
    <w:tmpl w:val="4B12717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AFF5565"/>
    <w:multiLevelType w:val="hybridMultilevel"/>
    <w:tmpl w:val="AD98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01C3A"/>
    <w:multiLevelType w:val="hybridMultilevel"/>
    <w:tmpl w:val="4BB2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71A27"/>
    <w:multiLevelType w:val="hybridMultilevel"/>
    <w:tmpl w:val="F5BA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A1481"/>
    <w:multiLevelType w:val="hybridMultilevel"/>
    <w:tmpl w:val="873A53CE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 w15:restartNumberingAfterBreak="0">
    <w:nsid w:val="7AF0110C"/>
    <w:multiLevelType w:val="hybridMultilevel"/>
    <w:tmpl w:val="729085E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13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F"/>
    <w:rsid w:val="00033DA9"/>
    <w:rsid w:val="000C6138"/>
    <w:rsid w:val="000F6DCF"/>
    <w:rsid w:val="00101081"/>
    <w:rsid w:val="00114C19"/>
    <w:rsid w:val="00114DE4"/>
    <w:rsid w:val="00146EE9"/>
    <w:rsid w:val="00160F85"/>
    <w:rsid w:val="00181C14"/>
    <w:rsid w:val="001B037A"/>
    <w:rsid w:val="002B474A"/>
    <w:rsid w:val="002C1372"/>
    <w:rsid w:val="00303388"/>
    <w:rsid w:val="00310FB3"/>
    <w:rsid w:val="0036095D"/>
    <w:rsid w:val="003C7EAF"/>
    <w:rsid w:val="003D6936"/>
    <w:rsid w:val="003F2036"/>
    <w:rsid w:val="003F747B"/>
    <w:rsid w:val="003F7620"/>
    <w:rsid w:val="0042749F"/>
    <w:rsid w:val="004622E8"/>
    <w:rsid w:val="00471967"/>
    <w:rsid w:val="00485320"/>
    <w:rsid w:val="004864BB"/>
    <w:rsid w:val="004A5D38"/>
    <w:rsid w:val="00543674"/>
    <w:rsid w:val="00582AEC"/>
    <w:rsid w:val="005B7332"/>
    <w:rsid w:val="005D2978"/>
    <w:rsid w:val="006011CC"/>
    <w:rsid w:val="00605206"/>
    <w:rsid w:val="00606555"/>
    <w:rsid w:val="00624C88"/>
    <w:rsid w:val="00674A8F"/>
    <w:rsid w:val="00694657"/>
    <w:rsid w:val="006A3FCE"/>
    <w:rsid w:val="007405CE"/>
    <w:rsid w:val="00747675"/>
    <w:rsid w:val="007770D1"/>
    <w:rsid w:val="007E4CED"/>
    <w:rsid w:val="007F7701"/>
    <w:rsid w:val="008068D2"/>
    <w:rsid w:val="0084416C"/>
    <w:rsid w:val="008B02AC"/>
    <w:rsid w:val="008B55BE"/>
    <w:rsid w:val="008F0993"/>
    <w:rsid w:val="008F33F5"/>
    <w:rsid w:val="008F6661"/>
    <w:rsid w:val="00912D3C"/>
    <w:rsid w:val="00965E9C"/>
    <w:rsid w:val="009D7D02"/>
    <w:rsid w:val="00A20787"/>
    <w:rsid w:val="00A271FE"/>
    <w:rsid w:val="00AA2A8F"/>
    <w:rsid w:val="00AA6563"/>
    <w:rsid w:val="00AD78B5"/>
    <w:rsid w:val="00AE194D"/>
    <w:rsid w:val="00AF17C3"/>
    <w:rsid w:val="00AF18A2"/>
    <w:rsid w:val="00AF284D"/>
    <w:rsid w:val="00B009A1"/>
    <w:rsid w:val="00B233FD"/>
    <w:rsid w:val="00B61DDF"/>
    <w:rsid w:val="00B6471C"/>
    <w:rsid w:val="00B95A26"/>
    <w:rsid w:val="00C02677"/>
    <w:rsid w:val="00C041CA"/>
    <w:rsid w:val="00C33E7C"/>
    <w:rsid w:val="00C50C8F"/>
    <w:rsid w:val="00C529D8"/>
    <w:rsid w:val="00C6552B"/>
    <w:rsid w:val="00C73701"/>
    <w:rsid w:val="00C77733"/>
    <w:rsid w:val="00CE4BD0"/>
    <w:rsid w:val="00DF3EAC"/>
    <w:rsid w:val="00E41164"/>
    <w:rsid w:val="00E47C7E"/>
    <w:rsid w:val="00EA34D5"/>
    <w:rsid w:val="00EE5F60"/>
    <w:rsid w:val="00EE746F"/>
    <w:rsid w:val="00F0437F"/>
    <w:rsid w:val="00F113A0"/>
    <w:rsid w:val="00F9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7B4A"/>
  <w15:docId w15:val="{55128A9B-B516-4124-A8EB-2FEB3FF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851" w:firstLine="85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F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563"/>
  </w:style>
  <w:style w:type="paragraph" w:styleId="Footer">
    <w:name w:val="footer"/>
    <w:basedOn w:val="Normal"/>
    <w:link w:val="Foot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563"/>
  </w:style>
  <w:style w:type="table" w:styleId="TableGrid">
    <w:name w:val="Table Grid"/>
    <w:basedOn w:val="TableNormal"/>
    <w:uiPriority w:val="39"/>
    <w:rsid w:val="0030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9BC9-06B0-4982-BB6B-A5E4A26B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qcp4</dc:creator>
  <cp:lastModifiedBy>Queensbury Community Programme</cp:lastModifiedBy>
  <cp:revision>3</cp:revision>
  <cp:lastPrinted>2017-03-24T17:27:00Z</cp:lastPrinted>
  <dcterms:created xsi:type="dcterms:W3CDTF">2017-03-24T12:12:00Z</dcterms:created>
  <dcterms:modified xsi:type="dcterms:W3CDTF">2017-03-24T17:27:00Z</dcterms:modified>
</cp:coreProperties>
</file>